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3E7625E5" w:rsidR="009F6C80" w:rsidRPr="00310DE2" w:rsidRDefault="002713F7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2713F7">
              <w:rPr>
                <w:color w:val="000000"/>
                <w:sz w:val="20"/>
                <w:szCs w:val="20"/>
              </w:rPr>
              <w:t>Não informar o transporte efetuado dentro dos prazos fixados de acordo com as disposições de cada país.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69A751EE" w:rsidR="008F0EEE" w:rsidRPr="00310DE2" w:rsidRDefault="00271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35A26A62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2713F7">
              <w:rPr>
                <w:color w:val="000000"/>
                <w:sz w:val="20"/>
                <w:szCs w:val="20"/>
              </w:rPr>
              <w:t>5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2713F7">
              <w:rPr>
                <w:color w:val="000000"/>
                <w:sz w:val="20"/>
                <w:szCs w:val="20"/>
              </w:rPr>
              <w:t>1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D4508F">
              <w:rPr>
                <w:color w:val="000000"/>
                <w:sz w:val="20"/>
                <w:szCs w:val="20"/>
              </w:rPr>
              <w:t xml:space="preserve"> (ATIT)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EE88BC0" w:rsidR="00395D0A" w:rsidRPr="00310DE2" w:rsidRDefault="006E185F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Leve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43F3BDD1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4C4341">
              <w:rPr>
                <w:color w:val="000000" w:themeColor="text1"/>
                <w:sz w:val="20"/>
                <w:szCs w:val="20"/>
              </w:rPr>
              <w:t>; mediante fiscalização documental nas dependências da empresa de transporte.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206DBFEC" w14:textId="080E5D80" w:rsidR="009C1A61" w:rsidRPr="00310DE2" w:rsidRDefault="009E6626" w:rsidP="00C70DB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9E6626">
              <w:rPr>
                <w:color w:val="000000"/>
                <w:sz w:val="20"/>
                <w:szCs w:val="20"/>
              </w:rPr>
              <w:t>Não informar o transporte efetuado dentro dos prazos fixados</w:t>
            </w:r>
            <w:r w:rsidR="001E1005">
              <w:rPr>
                <w:color w:val="000000"/>
                <w:sz w:val="20"/>
                <w:szCs w:val="20"/>
              </w:rPr>
              <w:t xml:space="preserve">, caso haja normativa nacional ou acordos bilaterais ou multilaterais </w:t>
            </w:r>
            <w:r w:rsidR="000C6C0B">
              <w:rPr>
                <w:color w:val="000000"/>
                <w:sz w:val="20"/>
                <w:szCs w:val="20"/>
              </w:rPr>
              <w:t xml:space="preserve">que assim o exijam.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ABA9661" w14:textId="1633362E" w:rsidR="009334C0" w:rsidRDefault="000C6C0B" w:rsidP="00100847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não haja obrigação prévia do transportador</w:t>
            </w:r>
            <w:r w:rsidR="00DC1BFD">
              <w:rPr>
                <w:color w:val="000000"/>
                <w:sz w:val="20"/>
                <w:szCs w:val="20"/>
              </w:rPr>
              <w:t xml:space="preserve"> informar a operação de transporte em </w:t>
            </w:r>
            <w:r w:rsidR="0066735C">
              <w:rPr>
                <w:color w:val="000000"/>
                <w:sz w:val="20"/>
                <w:szCs w:val="20"/>
              </w:rPr>
              <w:t>norma</w:t>
            </w:r>
            <w:r w:rsidR="00DC1BFD">
              <w:rPr>
                <w:color w:val="000000"/>
                <w:sz w:val="20"/>
                <w:szCs w:val="20"/>
              </w:rPr>
              <w:t xml:space="preserve"> nacional ou </w:t>
            </w:r>
            <w:r w:rsidR="0066735C">
              <w:rPr>
                <w:color w:val="000000"/>
                <w:sz w:val="20"/>
                <w:szCs w:val="20"/>
              </w:rPr>
              <w:t>acordos bilaterais ou multilaterais.</w:t>
            </w:r>
          </w:p>
          <w:p w14:paraId="64E9122A" w14:textId="3BA93231" w:rsidR="0066735C" w:rsidRDefault="00581FDD" w:rsidP="00100847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 o transportador não envie dados, ou os envie com atraso, </w:t>
            </w:r>
            <w:r w:rsidR="007960FE">
              <w:rPr>
                <w:color w:val="000000"/>
                <w:sz w:val="20"/>
                <w:szCs w:val="20"/>
              </w:rPr>
              <w:t xml:space="preserve">solicitados </w:t>
            </w:r>
            <w:r w:rsidR="007960FE" w:rsidRPr="004E76F9">
              <w:rPr>
                <w:i/>
                <w:iCs/>
                <w:color w:val="000000"/>
                <w:sz w:val="20"/>
                <w:szCs w:val="20"/>
              </w:rPr>
              <w:t>a posteriori</w:t>
            </w:r>
            <w:r w:rsidR="007960FE">
              <w:rPr>
                <w:color w:val="000000"/>
                <w:sz w:val="20"/>
                <w:szCs w:val="20"/>
              </w:rPr>
              <w:t xml:space="preserve"> pela auto</w:t>
            </w:r>
            <w:r w:rsidR="004E76F9">
              <w:rPr>
                <w:color w:val="000000"/>
                <w:sz w:val="20"/>
                <w:szCs w:val="20"/>
              </w:rPr>
              <w:t>ridade competente, utilizar o enquadramento descrito na ficha 5202.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0E0DB726" w14:textId="2E704126" w:rsidR="00100847" w:rsidRPr="009F0598" w:rsidRDefault="00100847" w:rsidP="00C93650">
            <w:pPr>
              <w:pStyle w:val="Pargrafoda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64520473" w14:textId="6D8DB56B" w:rsidR="00BF2E4A" w:rsidRDefault="00E716F1" w:rsidP="00BF2E4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left="108" w:right="95" w:firstLine="38"/>
              <w:jc w:val="both"/>
              <w:rPr>
                <w:color w:val="000000"/>
                <w:sz w:val="20"/>
                <w:szCs w:val="20"/>
              </w:rPr>
            </w:pPr>
            <w:r w:rsidRPr="00BF2E4A">
              <w:rPr>
                <w:color w:val="000000"/>
                <w:sz w:val="20"/>
                <w:szCs w:val="20"/>
              </w:rPr>
              <w:t xml:space="preserve"> </w:t>
            </w:r>
            <w:r w:rsidR="004A35E8" w:rsidRPr="00BF2E4A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BF2E4A">
              <w:rPr>
                <w:color w:val="000000"/>
                <w:sz w:val="20"/>
                <w:szCs w:val="20"/>
              </w:rPr>
              <w:t>notar no</w:t>
            </w:r>
            <w:r w:rsidR="004A35E8" w:rsidRPr="00BF2E4A">
              <w:rPr>
                <w:color w:val="000000"/>
                <w:sz w:val="20"/>
                <w:szCs w:val="20"/>
              </w:rPr>
              <w:t xml:space="preserve"> </w:t>
            </w:r>
            <w:r w:rsidR="00254A58" w:rsidRPr="00BF2E4A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 w:rsidRPr="00BF2E4A">
              <w:rPr>
                <w:color w:val="000000"/>
                <w:sz w:val="20"/>
                <w:szCs w:val="20"/>
              </w:rPr>
              <w:t xml:space="preserve"> </w:t>
            </w:r>
            <w:r w:rsidR="00E02E04" w:rsidRPr="00BF2E4A">
              <w:rPr>
                <w:color w:val="000000"/>
                <w:sz w:val="20"/>
                <w:szCs w:val="20"/>
              </w:rPr>
              <w:t>a</w:t>
            </w:r>
            <w:r w:rsidR="00254A58" w:rsidRPr="00BF2E4A">
              <w:rPr>
                <w:color w:val="000000"/>
                <w:sz w:val="20"/>
                <w:szCs w:val="20"/>
              </w:rPr>
              <w:t xml:space="preserve"> </w:t>
            </w:r>
            <w:r w:rsidR="00254A58" w:rsidRPr="00BF2E4A">
              <w:rPr>
                <w:sz w:val="20"/>
                <w:szCs w:val="20"/>
              </w:rPr>
              <w:t>caracterizam</w:t>
            </w:r>
            <w:r w:rsidR="00254A58" w:rsidRPr="00BF2E4A">
              <w:rPr>
                <w:color w:val="000000"/>
                <w:sz w:val="20"/>
                <w:szCs w:val="20"/>
              </w:rPr>
              <w:t xml:space="preserve"> </w:t>
            </w:r>
            <w:r w:rsidR="0022648E" w:rsidRPr="00BF2E4A">
              <w:rPr>
                <w:color w:val="000000"/>
                <w:sz w:val="20"/>
                <w:szCs w:val="20"/>
              </w:rPr>
              <w:t>com</w:t>
            </w:r>
            <w:r w:rsidR="00254A58" w:rsidRPr="00BF2E4A">
              <w:rPr>
                <w:color w:val="000000"/>
                <w:sz w:val="20"/>
                <w:szCs w:val="20"/>
              </w:rPr>
              <w:t>o transporte</w:t>
            </w:r>
            <w:r w:rsidR="0022648E" w:rsidRPr="00BF2E4A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BF2E4A">
              <w:rPr>
                <w:color w:val="000000"/>
                <w:sz w:val="20"/>
                <w:szCs w:val="20"/>
              </w:rPr>
              <w:t>(</w:t>
            </w:r>
            <w:r w:rsidR="0022648E" w:rsidRPr="00BF2E4A">
              <w:rPr>
                <w:color w:val="000000"/>
                <w:sz w:val="20"/>
                <w:szCs w:val="20"/>
              </w:rPr>
              <w:t xml:space="preserve">CRT, MIC/DTA, </w:t>
            </w:r>
            <w:r w:rsidR="00031C8A" w:rsidRPr="00BF2E4A">
              <w:rPr>
                <w:color w:val="000000"/>
                <w:sz w:val="20"/>
                <w:szCs w:val="20"/>
              </w:rPr>
              <w:t>notas fiscais, faturas</w:t>
            </w:r>
            <w:r w:rsidR="009501A8" w:rsidRPr="00BF2E4A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 w:rsidRPr="00BF2E4A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BF2E4A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 w:rsidRPr="00BF2E4A">
              <w:rPr>
                <w:color w:val="000000"/>
                <w:sz w:val="20"/>
                <w:szCs w:val="20"/>
              </w:rPr>
              <w:t xml:space="preserve">transporte </w:t>
            </w:r>
            <w:r w:rsidR="0074434D" w:rsidRPr="00BF2E4A">
              <w:rPr>
                <w:color w:val="000000"/>
                <w:sz w:val="20"/>
                <w:szCs w:val="20"/>
              </w:rPr>
              <w:t>internacional</w:t>
            </w:r>
            <w:r w:rsidR="007236A5" w:rsidRPr="00BF2E4A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 w:rsidRPr="00BF2E4A">
              <w:rPr>
                <w:color w:val="000000"/>
                <w:sz w:val="20"/>
                <w:szCs w:val="20"/>
              </w:rPr>
              <w:t>.</w:t>
            </w:r>
            <w:r w:rsidR="00C874D0" w:rsidRPr="00BF2E4A">
              <w:rPr>
                <w:color w:val="000000"/>
                <w:sz w:val="20"/>
                <w:szCs w:val="20"/>
              </w:rPr>
              <w:t xml:space="preserve"> </w:t>
            </w:r>
          </w:p>
          <w:p w14:paraId="2474D533" w14:textId="05CE028F" w:rsidR="00471F8B" w:rsidRPr="002C7BF0" w:rsidRDefault="0032061F" w:rsidP="00993C62">
            <w:pPr>
              <w:pStyle w:val="PargrafodaLista"/>
              <w:numPr>
                <w:ilvl w:val="0"/>
                <w:numId w:val="12"/>
              </w:numPr>
              <w:tabs>
                <w:tab w:val="left" w:pos="425"/>
              </w:tabs>
              <w:spacing w:after="240"/>
              <w:ind w:right="95" w:firstLine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Descrever claramente </w:t>
            </w:r>
            <w:r w:rsidR="004C4341">
              <w:rPr>
                <w:sz w:val="20"/>
                <w:szCs w:val="20"/>
              </w:rPr>
              <w:t>qual norma nacional ou internacional exige que o transportador informe a respeito da operação de transporte fiscalizada, e qual os prazos exigíveis que não foram cumpridos.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 w:rsidRPr="00310DE2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7A52113C" w14:textId="4CE75C26" w:rsidR="005D459F" w:rsidRPr="00310DE2" w:rsidRDefault="005D459F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 uso deste enquadramento não deve obstaculizar </w:t>
            </w:r>
            <w:r w:rsidR="00C316F3">
              <w:rPr>
                <w:color w:val="000000"/>
                <w:sz w:val="20"/>
                <w:szCs w:val="20"/>
              </w:rPr>
              <w:t xml:space="preserve">a continuação do serviço de </w:t>
            </w:r>
            <w:r>
              <w:rPr>
                <w:color w:val="000000"/>
                <w:sz w:val="20"/>
                <w:szCs w:val="20"/>
              </w:rPr>
              <w:t>transporte</w:t>
            </w:r>
            <w:r w:rsidR="00C316F3">
              <w:rPr>
                <w:color w:val="000000"/>
                <w:sz w:val="20"/>
                <w:szCs w:val="20"/>
              </w:rPr>
              <w:t xml:space="preserve"> prestado pela empresa.</w:t>
            </w:r>
          </w:p>
          <w:p w14:paraId="3123D973" w14:textId="7546449B" w:rsidR="009F7971" w:rsidRPr="004C3919" w:rsidRDefault="009F7971" w:rsidP="004C3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F0EEE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Pr="00310DE2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1F61C81A" w:rsidR="001918B0" w:rsidRDefault="001918B0" w:rsidP="00507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310DE2">
              <w:rPr>
                <w:sz w:val="20"/>
                <w:szCs w:val="20"/>
              </w:rPr>
              <w:br/>
            </w:r>
            <w:r w:rsidR="00450197" w:rsidRPr="00436459">
              <w:rPr>
                <w:bCs/>
                <w:sz w:val="20"/>
                <w:szCs w:val="20"/>
              </w:rPr>
              <w:t>Resolução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 ANTT nº 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6.038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>/202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4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:  </w:t>
            </w:r>
            <w:hyperlink r:id="rId11" w:history="1">
              <w:r w:rsidR="00AD44C7"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  <w:r w:rsidR="008F5047"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ANTT </w:t>
            </w:r>
            <w:r w:rsidR="00F96E85" w:rsidRPr="00310DE2">
              <w:rPr>
                <w:bCs/>
                <w:color w:val="000000"/>
                <w:sz w:val="20"/>
                <w:szCs w:val="20"/>
              </w:rPr>
              <w:t>nº 5.982</w:t>
            </w:r>
            <w:r w:rsidR="00805AB9" w:rsidRPr="00310DE2">
              <w:rPr>
                <w:bCs/>
                <w:color w:val="000000"/>
                <w:sz w:val="20"/>
                <w:szCs w:val="20"/>
              </w:rPr>
              <w:t>/2022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r w:rsidR="00052F38"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12" w:history="1">
              <w:r w:rsidR="00361249" w:rsidRPr="00310DE2">
                <w:rPr>
                  <w:rStyle w:val="Hyperlink"/>
                  <w:bCs/>
                  <w:sz w:val="20"/>
                  <w:szCs w:val="20"/>
                </w:rPr>
                <w:t>https://tinyurl.com/resolucaoANTT5982</w:t>
              </w:r>
            </w:hyperlink>
          </w:p>
          <w:p w14:paraId="34B0B363" w14:textId="2FC19218" w:rsidR="00102198" w:rsidRPr="00310DE2" w:rsidRDefault="00102198" w:rsidP="00102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 w:rsidR="00257710"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3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Pr="00310DE2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lastRenderedPageBreak/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695A7AA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1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1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  <w:num w:numId="12" w16cid:durableId="1737505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01BB"/>
    <w:rsid w:val="00000AD1"/>
    <w:rsid w:val="00004383"/>
    <w:rsid w:val="00011656"/>
    <w:rsid w:val="00031C8A"/>
    <w:rsid w:val="00041BC4"/>
    <w:rsid w:val="0004379C"/>
    <w:rsid w:val="00052F38"/>
    <w:rsid w:val="000568D4"/>
    <w:rsid w:val="000578A7"/>
    <w:rsid w:val="00085D1C"/>
    <w:rsid w:val="000925FA"/>
    <w:rsid w:val="000943F7"/>
    <w:rsid w:val="000B0978"/>
    <w:rsid w:val="000B56F8"/>
    <w:rsid w:val="000C56AC"/>
    <w:rsid w:val="000C695F"/>
    <w:rsid w:val="000C6C0B"/>
    <w:rsid w:val="000C7303"/>
    <w:rsid w:val="000C7523"/>
    <w:rsid w:val="000D4EA5"/>
    <w:rsid w:val="000D5481"/>
    <w:rsid w:val="000D574C"/>
    <w:rsid w:val="000D64EA"/>
    <w:rsid w:val="000F1BA7"/>
    <w:rsid w:val="000F1CBD"/>
    <w:rsid w:val="00100847"/>
    <w:rsid w:val="00102198"/>
    <w:rsid w:val="0010635B"/>
    <w:rsid w:val="00107461"/>
    <w:rsid w:val="00107845"/>
    <w:rsid w:val="00117C80"/>
    <w:rsid w:val="00126A23"/>
    <w:rsid w:val="0012765F"/>
    <w:rsid w:val="00127BE2"/>
    <w:rsid w:val="00135BC2"/>
    <w:rsid w:val="00143B8F"/>
    <w:rsid w:val="00154E63"/>
    <w:rsid w:val="00155B6B"/>
    <w:rsid w:val="001571F1"/>
    <w:rsid w:val="00157265"/>
    <w:rsid w:val="0017423D"/>
    <w:rsid w:val="00177FE1"/>
    <w:rsid w:val="00182649"/>
    <w:rsid w:val="00182D17"/>
    <w:rsid w:val="00190C29"/>
    <w:rsid w:val="001918B0"/>
    <w:rsid w:val="001A2442"/>
    <w:rsid w:val="001B1053"/>
    <w:rsid w:val="001B3ACA"/>
    <w:rsid w:val="001C00EE"/>
    <w:rsid w:val="001C4196"/>
    <w:rsid w:val="001C5AC6"/>
    <w:rsid w:val="001E1005"/>
    <w:rsid w:val="001F2385"/>
    <w:rsid w:val="001F4327"/>
    <w:rsid w:val="001F6F68"/>
    <w:rsid w:val="001F7DBD"/>
    <w:rsid w:val="00212724"/>
    <w:rsid w:val="0022648E"/>
    <w:rsid w:val="002300C1"/>
    <w:rsid w:val="00240FC7"/>
    <w:rsid w:val="0025056D"/>
    <w:rsid w:val="00254A58"/>
    <w:rsid w:val="002557A4"/>
    <w:rsid w:val="00256524"/>
    <w:rsid w:val="00257710"/>
    <w:rsid w:val="002713F7"/>
    <w:rsid w:val="002762C8"/>
    <w:rsid w:val="0028622C"/>
    <w:rsid w:val="00292AAF"/>
    <w:rsid w:val="00295BF1"/>
    <w:rsid w:val="00296036"/>
    <w:rsid w:val="0029778E"/>
    <w:rsid w:val="002B0E71"/>
    <w:rsid w:val="002B3AFC"/>
    <w:rsid w:val="002C53EF"/>
    <w:rsid w:val="002C5AE1"/>
    <w:rsid w:val="002C7AD3"/>
    <w:rsid w:val="002C7BF0"/>
    <w:rsid w:val="002E0A3B"/>
    <w:rsid w:val="002E6065"/>
    <w:rsid w:val="00304CB1"/>
    <w:rsid w:val="00310DE2"/>
    <w:rsid w:val="0032025F"/>
    <w:rsid w:val="0032061F"/>
    <w:rsid w:val="00342FF8"/>
    <w:rsid w:val="00345E42"/>
    <w:rsid w:val="00356FD1"/>
    <w:rsid w:val="00361249"/>
    <w:rsid w:val="0036690C"/>
    <w:rsid w:val="00371DBF"/>
    <w:rsid w:val="003760DF"/>
    <w:rsid w:val="0038632B"/>
    <w:rsid w:val="0039156F"/>
    <w:rsid w:val="0039442D"/>
    <w:rsid w:val="00395D0A"/>
    <w:rsid w:val="003A3CA7"/>
    <w:rsid w:val="003D4279"/>
    <w:rsid w:val="003D59B7"/>
    <w:rsid w:val="003E250F"/>
    <w:rsid w:val="003E3ED5"/>
    <w:rsid w:val="003F3578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3919"/>
    <w:rsid w:val="004C4341"/>
    <w:rsid w:val="004C4CAB"/>
    <w:rsid w:val="004C7FE5"/>
    <w:rsid w:val="004E76F9"/>
    <w:rsid w:val="004F7F7E"/>
    <w:rsid w:val="00500AEB"/>
    <w:rsid w:val="005011E6"/>
    <w:rsid w:val="0050244E"/>
    <w:rsid w:val="00507660"/>
    <w:rsid w:val="005142FF"/>
    <w:rsid w:val="00517998"/>
    <w:rsid w:val="00523D88"/>
    <w:rsid w:val="00541890"/>
    <w:rsid w:val="00553BDE"/>
    <w:rsid w:val="005663F6"/>
    <w:rsid w:val="00581FDD"/>
    <w:rsid w:val="00594127"/>
    <w:rsid w:val="005A4A9A"/>
    <w:rsid w:val="005C004C"/>
    <w:rsid w:val="005C0EDE"/>
    <w:rsid w:val="005D17A8"/>
    <w:rsid w:val="005D459F"/>
    <w:rsid w:val="005E07C9"/>
    <w:rsid w:val="005E3805"/>
    <w:rsid w:val="005E5D31"/>
    <w:rsid w:val="006061CE"/>
    <w:rsid w:val="00621903"/>
    <w:rsid w:val="00622D85"/>
    <w:rsid w:val="00632883"/>
    <w:rsid w:val="0063358F"/>
    <w:rsid w:val="00633CD2"/>
    <w:rsid w:val="00641801"/>
    <w:rsid w:val="00644FEF"/>
    <w:rsid w:val="006505CA"/>
    <w:rsid w:val="00661B40"/>
    <w:rsid w:val="0066735C"/>
    <w:rsid w:val="0067076F"/>
    <w:rsid w:val="00673264"/>
    <w:rsid w:val="00673E1B"/>
    <w:rsid w:val="00676F4F"/>
    <w:rsid w:val="00697BD9"/>
    <w:rsid w:val="006A073F"/>
    <w:rsid w:val="006C39C7"/>
    <w:rsid w:val="006C7234"/>
    <w:rsid w:val="006E0676"/>
    <w:rsid w:val="006E185F"/>
    <w:rsid w:val="006E6C47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3081"/>
    <w:rsid w:val="007544D9"/>
    <w:rsid w:val="00754576"/>
    <w:rsid w:val="00762932"/>
    <w:rsid w:val="00762B9D"/>
    <w:rsid w:val="0077264C"/>
    <w:rsid w:val="007776E1"/>
    <w:rsid w:val="007845AD"/>
    <w:rsid w:val="007960FE"/>
    <w:rsid w:val="007B285C"/>
    <w:rsid w:val="007B5FA8"/>
    <w:rsid w:val="007B7B4F"/>
    <w:rsid w:val="007C24B1"/>
    <w:rsid w:val="007D1C3D"/>
    <w:rsid w:val="007D2CF1"/>
    <w:rsid w:val="007D3356"/>
    <w:rsid w:val="007D59AC"/>
    <w:rsid w:val="007D6BD5"/>
    <w:rsid w:val="007F2377"/>
    <w:rsid w:val="007F7496"/>
    <w:rsid w:val="00800C65"/>
    <w:rsid w:val="00805AB9"/>
    <w:rsid w:val="00807B1E"/>
    <w:rsid w:val="00811175"/>
    <w:rsid w:val="00811F78"/>
    <w:rsid w:val="00812201"/>
    <w:rsid w:val="00815707"/>
    <w:rsid w:val="00834D89"/>
    <w:rsid w:val="0083605E"/>
    <w:rsid w:val="0084466C"/>
    <w:rsid w:val="00851646"/>
    <w:rsid w:val="008532B6"/>
    <w:rsid w:val="00857858"/>
    <w:rsid w:val="008624B2"/>
    <w:rsid w:val="00870534"/>
    <w:rsid w:val="008852F5"/>
    <w:rsid w:val="00885E06"/>
    <w:rsid w:val="0088716A"/>
    <w:rsid w:val="008957BF"/>
    <w:rsid w:val="008A4ECB"/>
    <w:rsid w:val="008B1E22"/>
    <w:rsid w:val="008C2198"/>
    <w:rsid w:val="008C79B0"/>
    <w:rsid w:val="008E0F52"/>
    <w:rsid w:val="008E711D"/>
    <w:rsid w:val="008F0EEE"/>
    <w:rsid w:val="008F5047"/>
    <w:rsid w:val="00906A82"/>
    <w:rsid w:val="00921904"/>
    <w:rsid w:val="009334C0"/>
    <w:rsid w:val="00943A0F"/>
    <w:rsid w:val="00947BF1"/>
    <w:rsid w:val="00947F8C"/>
    <w:rsid w:val="009501A8"/>
    <w:rsid w:val="0095784A"/>
    <w:rsid w:val="0097647E"/>
    <w:rsid w:val="00977B50"/>
    <w:rsid w:val="009933C2"/>
    <w:rsid w:val="00993C62"/>
    <w:rsid w:val="0099530C"/>
    <w:rsid w:val="009A0FE8"/>
    <w:rsid w:val="009A4634"/>
    <w:rsid w:val="009B00C9"/>
    <w:rsid w:val="009B0A54"/>
    <w:rsid w:val="009B5358"/>
    <w:rsid w:val="009C1A61"/>
    <w:rsid w:val="009C7A5D"/>
    <w:rsid w:val="009D10F3"/>
    <w:rsid w:val="009D608C"/>
    <w:rsid w:val="009E1BE5"/>
    <w:rsid w:val="009E6626"/>
    <w:rsid w:val="009F0598"/>
    <w:rsid w:val="009F6C80"/>
    <w:rsid w:val="009F7971"/>
    <w:rsid w:val="00A015C4"/>
    <w:rsid w:val="00A13F63"/>
    <w:rsid w:val="00A151C1"/>
    <w:rsid w:val="00A238AE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6AE8"/>
    <w:rsid w:val="00AA07F8"/>
    <w:rsid w:val="00AA6E8A"/>
    <w:rsid w:val="00AB193B"/>
    <w:rsid w:val="00AB4EF6"/>
    <w:rsid w:val="00AC618A"/>
    <w:rsid w:val="00AD2109"/>
    <w:rsid w:val="00AD44C7"/>
    <w:rsid w:val="00AD6B82"/>
    <w:rsid w:val="00AE619D"/>
    <w:rsid w:val="00AF4998"/>
    <w:rsid w:val="00B02A67"/>
    <w:rsid w:val="00B04A4B"/>
    <w:rsid w:val="00B109C7"/>
    <w:rsid w:val="00B32709"/>
    <w:rsid w:val="00B46A80"/>
    <w:rsid w:val="00B47BD8"/>
    <w:rsid w:val="00B654F8"/>
    <w:rsid w:val="00B657F7"/>
    <w:rsid w:val="00B67960"/>
    <w:rsid w:val="00B70377"/>
    <w:rsid w:val="00B7713B"/>
    <w:rsid w:val="00BA0ED8"/>
    <w:rsid w:val="00BB49E5"/>
    <w:rsid w:val="00BB750E"/>
    <w:rsid w:val="00BC298F"/>
    <w:rsid w:val="00BD2B00"/>
    <w:rsid w:val="00BD3F48"/>
    <w:rsid w:val="00BD51CB"/>
    <w:rsid w:val="00BE289A"/>
    <w:rsid w:val="00BF0311"/>
    <w:rsid w:val="00BF2E4A"/>
    <w:rsid w:val="00C006E9"/>
    <w:rsid w:val="00C07045"/>
    <w:rsid w:val="00C077B4"/>
    <w:rsid w:val="00C10DA7"/>
    <w:rsid w:val="00C20487"/>
    <w:rsid w:val="00C316F3"/>
    <w:rsid w:val="00C533DC"/>
    <w:rsid w:val="00C56F43"/>
    <w:rsid w:val="00C57767"/>
    <w:rsid w:val="00C62735"/>
    <w:rsid w:val="00C70DB6"/>
    <w:rsid w:val="00C81FD1"/>
    <w:rsid w:val="00C874D0"/>
    <w:rsid w:val="00C93650"/>
    <w:rsid w:val="00C9580B"/>
    <w:rsid w:val="00CA4AE8"/>
    <w:rsid w:val="00CB4749"/>
    <w:rsid w:val="00CB4CE0"/>
    <w:rsid w:val="00CC553E"/>
    <w:rsid w:val="00CC73FC"/>
    <w:rsid w:val="00CD6231"/>
    <w:rsid w:val="00CE1C93"/>
    <w:rsid w:val="00CE78E2"/>
    <w:rsid w:val="00CF3A27"/>
    <w:rsid w:val="00CF6B0B"/>
    <w:rsid w:val="00D013E1"/>
    <w:rsid w:val="00D221B1"/>
    <w:rsid w:val="00D2290A"/>
    <w:rsid w:val="00D24AEF"/>
    <w:rsid w:val="00D2656D"/>
    <w:rsid w:val="00D32D3B"/>
    <w:rsid w:val="00D374CE"/>
    <w:rsid w:val="00D4508F"/>
    <w:rsid w:val="00D47305"/>
    <w:rsid w:val="00D55238"/>
    <w:rsid w:val="00D63A3D"/>
    <w:rsid w:val="00D63DD4"/>
    <w:rsid w:val="00D77E98"/>
    <w:rsid w:val="00D80E92"/>
    <w:rsid w:val="00D91131"/>
    <w:rsid w:val="00DA21CB"/>
    <w:rsid w:val="00DA6186"/>
    <w:rsid w:val="00DA6897"/>
    <w:rsid w:val="00DB6838"/>
    <w:rsid w:val="00DC1BFD"/>
    <w:rsid w:val="00DF7397"/>
    <w:rsid w:val="00E02E04"/>
    <w:rsid w:val="00E040C7"/>
    <w:rsid w:val="00E05BC3"/>
    <w:rsid w:val="00E05D2A"/>
    <w:rsid w:val="00E06672"/>
    <w:rsid w:val="00E07A53"/>
    <w:rsid w:val="00E10A29"/>
    <w:rsid w:val="00E10EF3"/>
    <w:rsid w:val="00E1462B"/>
    <w:rsid w:val="00E217D2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95015"/>
    <w:rsid w:val="00EB34C5"/>
    <w:rsid w:val="00EB4A26"/>
    <w:rsid w:val="00ED63F9"/>
    <w:rsid w:val="00ED7D04"/>
    <w:rsid w:val="00EE5368"/>
    <w:rsid w:val="00F0242A"/>
    <w:rsid w:val="00F108C0"/>
    <w:rsid w:val="00F2000A"/>
    <w:rsid w:val="00F2595A"/>
    <w:rsid w:val="00F30B2B"/>
    <w:rsid w:val="00F35199"/>
    <w:rsid w:val="00F353A5"/>
    <w:rsid w:val="00F4133A"/>
    <w:rsid w:val="00F46353"/>
    <w:rsid w:val="00F603CF"/>
    <w:rsid w:val="00F60F26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3CC2"/>
    <w:rsid w:val="00FE57A8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3F86A12-2130-4A81-A3DC-FC6646593007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4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461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17</cp:revision>
  <dcterms:created xsi:type="dcterms:W3CDTF">2025-10-12T21:27:00Z</dcterms:created>
  <dcterms:modified xsi:type="dcterms:W3CDTF">2025-10-13T22:47:00Z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